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B2" w:rsidRPr="005534BE" w:rsidRDefault="00F444B2" w:rsidP="00F444B2">
      <w:pPr>
        <w:shd w:val="clear" w:color="auto" w:fill="FFFFFF"/>
        <w:spacing w:after="0" w:line="240" w:lineRule="auto"/>
        <w:ind w:left="106"/>
        <w:jc w:val="center"/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</w:pPr>
      <w:bookmarkStart w:id="0" w:name="_GoBack"/>
      <w:r w:rsidRPr="005534BE">
        <w:rPr>
          <w:rFonts w:asciiTheme="majorHAnsi" w:eastAsia="Times New Roman" w:hAnsiTheme="majorHAnsi" w:cs="Times New Roman"/>
          <w:b/>
          <w:color w:val="000000"/>
          <w:spacing w:val="15"/>
          <w:sz w:val="28"/>
          <w:szCs w:val="28"/>
          <w:lang w:eastAsia="ru-RU"/>
        </w:rPr>
        <w:t>ВЕРНЫЕ ОТВЕТЫ И КЛЮЧИ ОЦЕНИВАНИЯ К ТЕСТАМ</w:t>
      </w:r>
    </w:p>
    <w:p w:rsidR="00F444B2" w:rsidRPr="005534BE" w:rsidRDefault="00F444B2" w:rsidP="00F444B2">
      <w:pPr>
        <w:jc w:val="center"/>
        <w:rPr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/>
          <w:spacing w:val="15"/>
          <w:sz w:val="28"/>
          <w:szCs w:val="28"/>
        </w:rPr>
        <w:t>Коммуникативные</w:t>
      </w:r>
      <w:proofErr w:type="gramEnd"/>
      <w:r w:rsidRPr="005534BE">
        <w:rPr>
          <w:rFonts w:ascii="Times New Roman" w:hAnsi="Times New Roman"/>
          <w:b/>
          <w:color w:val="000000"/>
          <w:spacing w:val="15"/>
          <w:sz w:val="28"/>
          <w:szCs w:val="28"/>
        </w:rPr>
        <w:t xml:space="preserve"> УУД</w:t>
      </w:r>
      <w:r>
        <w:rPr>
          <w:rFonts w:ascii="Times New Roman" w:hAnsi="Times New Roman"/>
          <w:b/>
          <w:color w:val="000000"/>
          <w:spacing w:val="15"/>
          <w:sz w:val="28"/>
          <w:szCs w:val="28"/>
        </w:rPr>
        <w:t>. 1 класс</w:t>
      </w:r>
    </w:p>
    <w:bookmarkEnd w:id="0"/>
    <w:p w:rsidR="009E5840" w:rsidRDefault="009E5840">
      <w:r w:rsidRPr="009E5840">
        <w:rPr>
          <w:b/>
        </w:rPr>
        <w:t>Задание 1,2</w:t>
      </w:r>
      <w:r>
        <w:t xml:space="preserve"> проверяет умение аргументировать, объяснять своё мнение.</w:t>
      </w:r>
    </w:p>
    <w:p w:rsidR="009E5840" w:rsidRDefault="009E5840" w:rsidP="009E5840">
      <w:r>
        <w:t>Ключ оценивания</w:t>
      </w:r>
    </w:p>
    <w:p w:rsidR="009E5840" w:rsidRDefault="009E5840" w:rsidP="009E5840">
      <w:r>
        <w:t>0-не приступал к выполнению задания или выполнил неверно;</w:t>
      </w:r>
    </w:p>
    <w:p w:rsidR="009E5840" w:rsidRDefault="009E5840" w:rsidP="009E5840">
      <w:r>
        <w:t>1-выполнил задание правильно (написал про собаку)</w:t>
      </w:r>
    </w:p>
    <w:p w:rsidR="009E5840" w:rsidRPr="009E5840" w:rsidRDefault="009E5840" w:rsidP="009E5840">
      <w:r>
        <w:t>(написал про весеннее тепло и т. П.)</w:t>
      </w:r>
    </w:p>
    <w:sectPr w:rsidR="009E5840" w:rsidRPr="009E5840" w:rsidSect="00131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840"/>
    <w:rsid w:val="00131649"/>
    <w:rsid w:val="009E5840"/>
    <w:rsid w:val="00F4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popcop</cp:lastModifiedBy>
  <cp:revision>3</cp:revision>
  <dcterms:created xsi:type="dcterms:W3CDTF">2019-01-16T11:22:00Z</dcterms:created>
  <dcterms:modified xsi:type="dcterms:W3CDTF">2019-01-17T14:07:00Z</dcterms:modified>
</cp:coreProperties>
</file>